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E7F12" w14:textId="08A44234" w:rsidR="008330BF" w:rsidRPr="008330BF" w:rsidRDefault="008330BF" w:rsidP="008330BF">
      <w:pPr>
        <w:rPr>
          <w:b/>
        </w:rPr>
      </w:pPr>
      <w:bookmarkStart w:id="0" w:name="_Hlk85565069"/>
      <w:r w:rsidRPr="008330BF">
        <w:t xml:space="preserve">Ngày soạn: 30 /10/2024             </w:t>
      </w:r>
      <w:r>
        <w:t xml:space="preserve">                           </w:t>
      </w:r>
      <w:r w:rsidRPr="008330BF">
        <w:t xml:space="preserve">    </w:t>
      </w:r>
      <w:r w:rsidRPr="008330BF">
        <w:tab/>
        <w:t>Ngày dạy: 4/ 11 / 2024</w:t>
      </w:r>
      <w:r w:rsidRPr="008330BF">
        <w:rPr>
          <w:b/>
        </w:rPr>
        <w:t xml:space="preserve"> </w:t>
      </w:r>
    </w:p>
    <w:p w14:paraId="575DCCAD" w14:textId="77777777" w:rsidR="008330BF" w:rsidRPr="008330BF" w:rsidRDefault="008330BF" w:rsidP="008330BF">
      <w:pPr>
        <w:rPr>
          <w:b/>
        </w:rPr>
      </w:pPr>
    </w:p>
    <w:p w14:paraId="4481DB7E" w14:textId="77777777" w:rsidR="008330BF" w:rsidRPr="008330BF" w:rsidRDefault="008330BF" w:rsidP="008330BF">
      <w:pPr>
        <w:rPr>
          <w:b/>
        </w:rPr>
      </w:pPr>
      <w:r w:rsidRPr="008330BF">
        <w:rPr>
          <w:b/>
        </w:rPr>
        <w:t>CHỦ ĐỀ 2: CUỘC SỐNG TƯƠI ĐẸP</w:t>
      </w:r>
    </w:p>
    <w:p w14:paraId="44CE5806" w14:textId="77777777" w:rsidR="008330BF" w:rsidRPr="008330BF" w:rsidRDefault="008330BF" w:rsidP="008330BF">
      <w:pPr>
        <w:rPr>
          <w:u w:val="single"/>
          <w:lang w:val="pt-BR"/>
        </w:rPr>
      </w:pPr>
      <w:r w:rsidRPr="008330BF">
        <w:rPr>
          <w:b/>
          <w:u w:val="single"/>
          <w:lang w:val="pt-BR"/>
        </w:rPr>
        <w:t>TIẾT 9:</w:t>
      </w:r>
      <w:r w:rsidRPr="008330BF">
        <w:rPr>
          <w:u w:val="single"/>
          <w:lang w:val="pt-BR"/>
        </w:rPr>
        <w:t xml:space="preserve"> </w:t>
      </w:r>
    </w:p>
    <w:p w14:paraId="3B13C38F" w14:textId="77777777" w:rsidR="008330BF" w:rsidRPr="008330BF" w:rsidRDefault="008330BF" w:rsidP="008330BF">
      <w:pPr>
        <w:rPr>
          <w:b/>
        </w:rPr>
      </w:pPr>
    </w:p>
    <w:p w14:paraId="00421594" w14:textId="77777777" w:rsidR="008330BF" w:rsidRPr="008330BF" w:rsidRDefault="008330BF" w:rsidP="008330BF">
      <w:pPr>
        <w:rPr>
          <w:b/>
        </w:rPr>
      </w:pPr>
      <w:r w:rsidRPr="008330BF">
        <w:rPr>
          <w:b/>
        </w:rPr>
        <w:t>LÍ THUYẾT ÂM NHẠC</w:t>
      </w:r>
      <w:r w:rsidRPr="008330BF">
        <w:t xml:space="preserve">: </w:t>
      </w:r>
      <w:r w:rsidRPr="008330BF">
        <w:rPr>
          <w:b/>
        </w:rPr>
        <w:t>KÍ HIỆU ÂM BẰNG HỆ THỐNG CHỮ CÁI LATIN</w:t>
      </w:r>
    </w:p>
    <w:p w14:paraId="02426CF7" w14:textId="3A4A57BE" w:rsidR="008330BF" w:rsidRPr="008330BF" w:rsidRDefault="005E7F88" w:rsidP="008330BF">
      <w:pPr>
        <w:rPr>
          <w:b/>
          <w:lang w:val="pt-BR"/>
        </w:rPr>
      </w:pPr>
      <w:r>
        <w:rPr>
          <w:b/>
          <w:lang w:val="pt-BR"/>
        </w:rPr>
        <w:t xml:space="preserve">                                          </w:t>
      </w:r>
      <w:r w:rsidR="008330BF" w:rsidRPr="008330BF">
        <w:rPr>
          <w:b/>
          <w:lang w:val="pt-BR"/>
        </w:rPr>
        <w:t>VẬN DỤNG – SÁNG TẠO</w:t>
      </w:r>
    </w:p>
    <w:p w14:paraId="495AFAED" w14:textId="77777777" w:rsidR="008330BF" w:rsidRPr="008330BF" w:rsidRDefault="008330BF" w:rsidP="008330BF">
      <w:pPr>
        <w:rPr>
          <w:b/>
          <w:lang w:val="pt-BR"/>
        </w:rPr>
      </w:pPr>
    </w:p>
    <w:p w14:paraId="42592AFB" w14:textId="77777777" w:rsidR="008330BF" w:rsidRPr="008330BF" w:rsidRDefault="008330BF" w:rsidP="008330BF">
      <w:pPr>
        <w:rPr>
          <w:b/>
          <w:lang w:val="nl-NL"/>
        </w:rPr>
      </w:pPr>
      <w:r w:rsidRPr="008330BF">
        <w:rPr>
          <w:b/>
          <w:lang w:val="nl-NL"/>
        </w:rPr>
        <w:t>I. MỤC TIÊU:</w:t>
      </w:r>
    </w:p>
    <w:p w14:paraId="71D2B161" w14:textId="77777777" w:rsidR="008330BF" w:rsidRPr="008330BF" w:rsidRDefault="008330BF" w:rsidP="008330BF">
      <w:pPr>
        <w:rPr>
          <w:b/>
          <w:lang w:val="nl-NL"/>
        </w:rPr>
      </w:pPr>
      <w:r w:rsidRPr="008330BF">
        <w:rPr>
          <w:b/>
          <w:lang w:val="nl-NL"/>
        </w:rPr>
        <w:t>1. Kiến thức:</w:t>
      </w:r>
    </w:p>
    <w:p w14:paraId="3AEBBA0B" w14:textId="77777777" w:rsidR="008330BF" w:rsidRPr="008330BF" w:rsidRDefault="008330BF" w:rsidP="008330BF">
      <w:pPr>
        <w:rPr>
          <w:lang w:val="nl-NL"/>
        </w:rPr>
      </w:pPr>
      <w:r w:rsidRPr="008330BF">
        <w:rPr>
          <w:lang w:val="nl-NL"/>
        </w:rPr>
        <w:t>- Biết các kí hiệu bằng chữ cái trong âm nhạc</w:t>
      </w:r>
    </w:p>
    <w:p w14:paraId="004D0FBE" w14:textId="77777777" w:rsidR="008330BF" w:rsidRPr="008330BF" w:rsidRDefault="008330BF" w:rsidP="008330BF">
      <w:pPr>
        <w:rPr>
          <w:lang w:val="nl-NL"/>
        </w:rPr>
      </w:pPr>
      <w:r w:rsidRPr="008330BF">
        <w:rPr>
          <w:lang w:val="nl-NL"/>
        </w:rPr>
        <w:t>- Vận dụng luyện tập bài hát,bài đọc nhạc</w:t>
      </w:r>
    </w:p>
    <w:p w14:paraId="27619409" w14:textId="77777777" w:rsidR="008330BF" w:rsidRPr="008330BF" w:rsidRDefault="008330BF" w:rsidP="008330BF">
      <w:pPr>
        <w:rPr>
          <w:lang w:val="nl-NL"/>
        </w:rPr>
      </w:pPr>
      <w:r w:rsidRPr="008330BF">
        <w:rPr>
          <w:b/>
          <w:lang w:val="nl-NL"/>
        </w:rPr>
        <w:t xml:space="preserve">2. Năng lực </w:t>
      </w:r>
    </w:p>
    <w:p w14:paraId="6578F6F5" w14:textId="77777777" w:rsidR="008330BF" w:rsidRPr="008330BF" w:rsidRDefault="008330BF" w:rsidP="008330BF">
      <w:pPr>
        <w:rPr>
          <w:lang w:val="nl-NL"/>
        </w:rPr>
      </w:pPr>
      <w:r w:rsidRPr="008330BF">
        <w:rPr>
          <w:lang w:val="nl-NL"/>
        </w:rPr>
        <w:t>- Tự chủ, tự học, giải quyết vấn đề, hợp tác, sáng tạo</w:t>
      </w:r>
    </w:p>
    <w:p w14:paraId="6CA70D7C" w14:textId="77777777" w:rsidR="008330BF" w:rsidRPr="008330BF" w:rsidRDefault="008330BF" w:rsidP="008330BF">
      <w:pPr>
        <w:rPr>
          <w:lang w:val="nl-NL"/>
        </w:rPr>
      </w:pPr>
      <w:r w:rsidRPr="008330BF">
        <w:rPr>
          <w:lang w:val="nl-NL"/>
        </w:rPr>
        <w:t>- HS nêu và biết vận dụng các kí hiệu chữ cái Latin trong bản nhạc</w:t>
      </w:r>
    </w:p>
    <w:p w14:paraId="5FBD513F" w14:textId="77777777" w:rsidR="008330BF" w:rsidRPr="008330BF" w:rsidRDefault="008330BF" w:rsidP="008330BF">
      <w:pPr>
        <w:rPr>
          <w:lang w:val="nl-NL"/>
        </w:rPr>
      </w:pPr>
      <w:r w:rsidRPr="008330BF">
        <w:rPr>
          <w:lang w:val="nl-NL"/>
        </w:rPr>
        <w:t>- Học sinh biết vận dụng các nội dung của chủ đề vào thể hiện các năng lực âm nhạc và các phẩm chất theo nội dung và yêu cầu của chủ đề</w:t>
      </w:r>
    </w:p>
    <w:p w14:paraId="7CE2B9D2" w14:textId="77777777" w:rsidR="008330BF" w:rsidRPr="008330BF" w:rsidRDefault="008330BF" w:rsidP="008330BF">
      <w:pPr>
        <w:rPr>
          <w:b/>
          <w:lang w:val="nl-NL"/>
        </w:rPr>
      </w:pPr>
      <w:r w:rsidRPr="008330BF">
        <w:rPr>
          <w:b/>
          <w:lang w:val="nl-NL"/>
        </w:rPr>
        <w:t>3. Phẩm chất:</w:t>
      </w:r>
    </w:p>
    <w:p w14:paraId="20FFA8A0" w14:textId="77777777" w:rsidR="008330BF" w:rsidRPr="008330BF" w:rsidRDefault="008330BF" w:rsidP="008330BF">
      <w:pPr>
        <w:numPr>
          <w:ilvl w:val="0"/>
          <w:numId w:val="1"/>
        </w:numPr>
        <w:rPr>
          <w:lang w:val="nl-NL"/>
        </w:rPr>
      </w:pPr>
      <w:r w:rsidRPr="008330BF">
        <w:rPr>
          <w:lang w:val="nl-NL"/>
        </w:rPr>
        <w:t>Giáo dục học sinh tính chăm chỉ, ý thức trách nhiệm và nhân ái với bạn bè trong các hoạt động của bài học</w:t>
      </w:r>
    </w:p>
    <w:p w14:paraId="0AF4B501" w14:textId="77777777" w:rsidR="008330BF" w:rsidRPr="008330BF" w:rsidRDefault="008330BF" w:rsidP="008330BF">
      <w:pPr>
        <w:numPr>
          <w:ilvl w:val="0"/>
          <w:numId w:val="1"/>
        </w:numPr>
        <w:rPr>
          <w:lang w:val="nl-NL"/>
        </w:rPr>
      </w:pPr>
      <w:r w:rsidRPr="008330BF">
        <w:rPr>
          <w:lang w:val="nl-NL"/>
        </w:rPr>
        <w:t>Giáo dục HS ý thức trách nhiệm, chăm chỉ thông qua nội dung và các hoạt động học tập.</w:t>
      </w:r>
    </w:p>
    <w:p w14:paraId="68D0A7A6" w14:textId="77777777" w:rsidR="008330BF" w:rsidRPr="008330BF" w:rsidRDefault="008330BF" w:rsidP="008330BF">
      <w:pPr>
        <w:rPr>
          <w:b/>
          <w:lang w:val="nl-NL"/>
        </w:rPr>
      </w:pPr>
      <w:r w:rsidRPr="008330BF">
        <w:rPr>
          <w:b/>
          <w:lang w:val="nl-NL"/>
        </w:rPr>
        <w:t xml:space="preserve">II. THIẾT BỊ DẠY HỌC VÀ HỌC LIỆU </w:t>
      </w:r>
    </w:p>
    <w:p w14:paraId="27BC85AA" w14:textId="77777777" w:rsidR="008330BF" w:rsidRPr="008330BF" w:rsidRDefault="008330BF" w:rsidP="008330BF">
      <w:pPr>
        <w:rPr>
          <w:lang w:val="nl-NL"/>
        </w:rPr>
      </w:pPr>
      <w:r w:rsidRPr="008330BF">
        <w:rPr>
          <w:b/>
          <w:lang w:val="nl-NL"/>
        </w:rPr>
        <w:t>1 - GV:</w:t>
      </w:r>
      <w:r w:rsidRPr="008330BF">
        <w:rPr>
          <w:lang w:val="nl-NL"/>
        </w:rPr>
        <w:t xml:space="preserve">  GSV, đàn phím điện tử, nhạc cụ gõ, phương tiện nghe- nhìn và các tư liệu/ file âm thanh phục vụ cho tiết dạy</w:t>
      </w:r>
    </w:p>
    <w:p w14:paraId="066095FD" w14:textId="77777777" w:rsidR="008330BF" w:rsidRPr="008330BF" w:rsidRDefault="008330BF" w:rsidP="008330BF">
      <w:pPr>
        <w:rPr>
          <w:lang w:val="nl-NL"/>
        </w:rPr>
      </w:pPr>
      <w:r w:rsidRPr="008330BF">
        <w:rPr>
          <w:b/>
          <w:lang w:val="nl-NL"/>
        </w:rPr>
        <w:t>2 - HS:</w:t>
      </w:r>
      <w:r w:rsidRPr="008330BF">
        <w:rPr>
          <w:lang w:val="nl-NL"/>
        </w:rPr>
        <w:t xml:space="preserve">  GSK âm nhạc 6, nhạc cụ gõ. Tìm hiểu trước thông tin phục vụ cho bài học.</w:t>
      </w:r>
    </w:p>
    <w:p w14:paraId="4266CC79" w14:textId="77777777" w:rsidR="008330BF" w:rsidRPr="008330BF" w:rsidRDefault="008330BF" w:rsidP="008330BF">
      <w:pPr>
        <w:rPr>
          <w:b/>
          <w:lang w:val="nl-NL"/>
        </w:rPr>
      </w:pPr>
      <w:r w:rsidRPr="008330BF">
        <w:rPr>
          <w:b/>
          <w:lang w:val="nl-NL"/>
        </w:rPr>
        <w:t>III.TIẾN TRÌNH DẠY HỌC</w:t>
      </w:r>
    </w:p>
    <w:p w14:paraId="7CBF1552" w14:textId="77777777" w:rsidR="008330BF" w:rsidRPr="008330BF" w:rsidRDefault="008330BF" w:rsidP="008330BF">
      <w:pPr>
        <w:rPr>
          <w:lang w:val="nl-NL"/>
        </w:rPr>
      </w:pPr>
      <w:r w:rsidRPr="008330BF">
        <w:rPr>
          <w:b/>
          <w:lang w:val="nl-NL"/>
        </w:rPr>
        <w:t xml:space="preserve">A. HOẠT ĐỘNG KHỞI ĐỘNG: </w:t>
      </w:r>
      <w:r w:rsidRPr="008330BF">
        <w:rPr>
          <w:lang w:val="nl-NL"/>
        </w:rPr>
        <w:t>HS hát bài “ Đời sống không già vì có chúng em”</w:t>
      </w:r>
    </w:p>
    <w:p w14:paraId="49A1E30C" w14:textId="77777777" w:rsidR="008330BF" w:rsidRPr="008330BF" w:rsidRDefault="008330BF" w:rsidP="008330BF">
      <w:pPr>
        <w:rPr>
          <w:lang w:val="nl-NL"/>
        </w:rPr>
      </w:pPr>
      <w:r w:rsidRPr="008330BF">
        <w:rPr>
          <w:b/>
          <w:lang w:val="nl-NL"/>
        </w:rPr>
        <w:t>a. Mục tiêu:</w:t>
      </w:r>
      <w:r w:rsidRPr="008330BF">
        <w:rPr>
          <w:lang w:val="nl-NL"/>
        </w:rPr>
        <w:t xml:space="preserve"> Tạo hứng thú cho HS vào bài học và giúp HS có hiểu biết ban đầu về bài học mới</w:t>
      </w:r>
    </w:p>
    <w:p w14:paraId="629031BA" w14:textId="77777777" w:rsidR="008330BF" w:rsidRPr="008330BF" w:rsidRDefault="008330BF" w:rsidP="008330BF">
      <w:pPr>
        <w:rPr>
          <w:lang w:val="nl-NL"/>
        </w:rPr>
      </w:pPr>
      <w:r w:rsidRPr="008330BF">
        <w:rPr>
          <w:b/>
          <w:lang w:val="nl-NL"/>
        </w:rPr>
        <w:t>b. Nội dung:</w:t>
      </w:r>
      <w:r w:rsidRPr="008330BF">
        <w:rPr>
          <w:lang w:val="nl-NL"/>
        </w:rPr>
        <w:t xml:space="preserve"> HS hát</w:t>
      </w:r>
    </w:p>
    <w:p w14:paraId="50D09BC3" w14:textId="77777777" w:rsidR="008330BF" w:rsidRPr="008330BF" w:rsidRDefault="008330BF" w:rsidP="008330BF">
      <w:pPr>
        <w:rPr>
          <w:lang w:val="nl-NL"/>
        </w:rPr>
      </w:pPr>
      <w:r w:rsidRPr="008330BF">
        <w:rPr>
          <w:b/>
          <w:lang w:val="nl-NL"/>
        </w:rPr>
        <w:t>c. Sản phẩm</w:t>
      </w:r>
      <w:r w:rsidRPr="008330BF">
        <w:rPr>
          <w:lang w:val="nl-NL"/>
        </w:rPr>
        <w:t>: HS thực hiện theo yêu cầu của GV</w:t>
      </w:r>
    </w:p>
    <w:p w14:paraId="6DF476F5" w14:textId="77777777" w:rsidR="008330BF" w:rsidRPr="008330BF" w:rsidRDefault="008330BF" w:rsidP="008330BF">
      <w:pPr>
        <w:rPr>
          <w:b/>
          <w:lang w:val="nl-NL"/>
        </w:rPr>
      </w:pPr>
      <w:r w:rsidRPr="008330BF">
        <w:rPr>
          <w:b/>
          <w:lang w:val="nl-NL"/>
        </w:rPr>
        <w:t xml:space="preserve">d. Tổ chức thực hiện: </w:t>
      </w:r>
    </w:p>
    <w:p w14:paraId="56847D27" w14:textId="77777777" w:rsidR="008330BF" w:rsidRPr="008330BF" w:rsidRDefault="008330BF" w:rsidP="008330BF">
      <w:pPr>
        <w:rPr>
          <w:lang w:val="nl-NL"/>
        </w:rPr>
      </w:pPr>
      <w:r w:rsidRPr="008330BF">
        <w:rPr>
          <w:lang w:val="nl-NL"/>
        </w:rPr>
        <w:t>- GV bật nhạc đệm cho Hs hát bài “ Đời sống không già vì có chúng em” để tạo không khí học tập vui vẻ cho các em học sinh. HS hát và vận động theo nhạc.</w:t>
      </w:r>
    </w:p>
    <w:p w14:paraId="33C22D97" w14:textId="77777777" w:rsidR="008330BF" w:rsidRPr="008330BF" w:rsidRDefault="008330BF" w:rsidP="008330BF">
      <w:pPr>
        <w:rPr>
          <w:b/>
          <w:lang w:val="nl-NL"/>
        </w:rPr>
      </w:pPr>
      <w:r w:rsidRPr="008330BF">
        <w:rPr>
          <w:b/>
          <w:lang w:val="nl-NL"/>
        </w:rPr>
        <w:t>B. HÌNH THÀNH KIẾN THỨC MỚI</w:t>
      </w:r>
    </w:p>
    <w:p w14:paraId="3B5BCD54" w14:textId="77777777" w:rsidR="008330BF" w:rsidRPr="008330BF" w:rsidRDefault="008330BF" w:rsidP="008330BF">
      <w:pPr>
        <w:rPr>
          <w:b/>
          <w:lang w:val="nl-NL"/>
        </w:rPr>
      </w:pPr>
      <w:r w:rsidRPr="008330BF">
        <w:rPr>
          <w:b/>
          <w:lang w:val="nl-NL"/>
        </w:rPr>
        <w:t>Nội dung 1: Tìm hiểu KÍ HIỆU NỐT NHẠC BẰNG CHỮ CÁI LATIN</w:t>
      </w:r>
    </w:p>
    <w:p w14:paraId="4BE0D054" w14:textId="77777777" w:rsidR="008330BF" w:rsidRPr="008330BF" w:rsidRDefault="008330BF" w:rsidP="008330BF">
      <w:pPr>
        <w:rPr>
          <w:lang w:val="nl-NL"/>
        </w:rPr>
      </w:pPr>
      <w:r w:rsidRPr="008330BF">
        <w:rPr>
          <w:b/>
          <w:lang w:val="nl-NL"/>
        </w:rPr>
        <w:t>a. Mục tiêu</w:t>
      </w:r>
      <w:r w:rsidRPr="008330BF">
        <w:rPr>
          <w:lang w:val="nl-NL"/>
        </w:rPr>
        <w:t>: HS hiểu được kí hiệu nốt nhạc thông qua chữ cái Latin</w:t>
      </w:r>
    </w:p>
    <w:p w14:paraId="0AA504EE" w14:textId="77777777" w:rsidR="008330BF" w:rsidRPr="008330BF" w:rsidRDefault="008330BF" w:rsidP="008330BF">
      <w:pPr>
        <w:rPr>
          <w:lang w:val="nl-NL"/>
        </w:rPr>
      </w:pPr>
      <w:r w:rsidRPr="008330BF">
        <w:rPr>
          <w:b/>
          <w:lang w:val="nl-NL"/>
        </w:rPr>
        <w:t>b. Nội dung:</w:t>
      </w:r>
      <w:r w:rsidRPr="008330BF">
        <w:rPr>
          <w:lang w:val="nl-NL"/>
        </w:rPr>
        <w:t xml:space="preserve"> tìm hiểu các kí hiệu</w:t>
      </w:r>
    </w:p>
    <w:p w14:paraId="77BACCD7" w14:textId="77777777" w:rsidR="008330BF" w:rsidRPr="008330BF" w:rsidRDefault="008330BF" w:rsidP="008330BF">
      <w:pPr>
        <w:rPr>
          <w:lang w:val="nl-NL"/>
        </w:rPr>
      </w:pPr>
      <w:r w:rsidRPr="008330BF">
        <w:rPr>
          <w:b/>
          <w:lang w:val="nl-NL"/>
        </w:rPr>
        <w:t>c. Sản phẩm</w:t>
      </w:r>
      <w:r w:rsidRPr="008330BF">
        <w:rPr>
          <w:lang w:val="nl-NL"/>
        </w:rPr>
        <w:t>: HS thực hiện theo yêu cầu của GV</w:t>
      </w:r>
    </w:p>
    <w:p w14:paraId="54513EA7" w14:textId="77777777" w:rsidR="008330BF" w:rsidRPr="008330BF" w:rsidRDefault="008330BF" w:rsidP="008330BF">
      <w:pPr>
        <w:rPr>
          <w:b/>
        </w:rPr>
      </w:pPr>
      <w:r w:rsidRPr="008330BF">
        <w:rPr>
          <w:b/>
        </w:rPr>
        <w:t>d. Tổ chức thực hiện</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3"/>
        <w:gridCol w:w="4252"/>
      </w:tblGrid>
      <w:tr w:rsidR="008330BF" w:rsidRPr="008330BF" w14:paraId="5A24E253" w14:textId="77777777" w:rsidTr="008330BF">
        <w:tc>
          <w:tcPr>
            <w:tcW w:w="6204" w:type="dxa"/>
            <w:tcBorders>
              <w:top w:val="single" w:sz="4" w:space="0" w:color="auto"/>
              <w:left w:val="single" w:sz="4" w:space="0" w:color="auto"/>
              <w:bottom w:val="single" w:sz="4" w:space="0" w:color="auto"/>
              <w:right w:val="single" w:sz="4" w:space="0" w:color="auto"/>
            </w:tcBorders>
            <w:hideMark/>
          </w:tcPr>
          <w:p w14:paraId="4BDD71E5" w14:textId="77777777" w:rsidR="008330BF" w:rsidRPr="008330BF" w:rsidRDefault="008330BF" w:rsidP="008330BF">
            <w:pPr>
              <w:rPr>
                <w:b/>
              </w:rPr>
            </w:pPr>
            <w:r w:rsidRPr="008330BF">
              <w:rPr>
                <w:b/>
              </w:rPr>
              <w:t>HOẠT ĐỘNG CỦA GV VÀ HS</w:t>
            </w:r>
          </w:p>
        </w:tc>
        <w:tc>
          <w:tcPr>
            <w:tcW w:w="4252" w:type="dxa"/>
            <w:tcBorders>
              <w:top w:val="single" w:sz="4" w:space="0" w:color="auto"/>
              <w:left w:val="single" w:sz="4" w:space="0" w:color="auto"/>
              <w:bottom w:val="single" w:sz="4" w:space="0" w:color="auto"/>
              <w:right w:val="single" w:sz="4" w:space="0" w:color="auto"/>
            </w:tcBorders>
            <w:hideMark/>
          </w:tcPr>
          <w:p w14:paraId="0967473F" w14:textId="77777777" w:rsidR="008330BF" w:rsidRPr="008330BF" w:rsidRDefault="008330BF" w:rsidP="008330BF">
            <w:pPr>
              <w:rPr>
                <w:b/>
              </w:rPr>
            </w:pPr>
            <w:r w:rsidRPr="008330BF">
              <w:rPr>
                <w:b/>
              </w:rPr>
              <w:t xml:space="preserve">         SẢN PHẨM DỰ KIẾN</w:t>
            </w:r>
          </w:p>
        </w:tc>
      </w:tr>
      <w:tr w:rsidR="008330BF" w:rsidRPr="008330BF" w14:paraId="5A503FE9" w14:textId="77777777" w:rsidTr="008330BF">
        <w:tc>
          <w:tcPr>
            <w:tcW w:w="6204" w:type="dxa"/>
            <w:tcBorders>
              <w:top w:val="single" w:sz="4" w:space="0" w:color="auto"/>
              <w:left w:val="single" w:sz="4" w:space="0" w:color="auto"/>
              <w:bottom w:val="single" w:sz="4" w:space="0" w:color="auto"/>
              <w:right w:val="single" w:sz="4" w:space="0" w:color="auto"/>
            </w:tcBorders>
            <w:hideMark/>
          </w:tcPr>
          <w:p w14:paraId="540B6AF5" w14:textId="77777777" w:rsidR="008330BF" w:rsidRPr="008330BF" w:rsidRDefault="008330BF" w:rsidP="008330BF">
            <w:pPr>
              <w:rPr>
                <w:b/>
              </w:rPr>
            </w:pPr>
            <w:r w:rsidRPr="008330BF">
              <w:rPr>
                <w:b/>
              </w:rPr>
              <w:lastRenderedPageBreak/>
              <w:t>Bước 1: Chuyển giao nhiệm vụ</w:t>
            </w:r>
          </w:p>
          <w:p w14:paraId="55132CEB" w14:textId="77777777" w:rsidR="008330BF" w:rsidRPr="008330BF" w:rsidRDefault="008330BF" w:rsidP="008330BF">
            <w:pPr>
              <w:numPr>
                <w:ilvl w:val="0"/>
                <w:numId w:val="2"/>
              </w:numPr>
            </w:pPr>
            <w:r w:rsidRPr="008330BF">
              <w:t>Giáo viên yêu cầu học sinh quan sát hình ảnh và đọc phần giới thiệu trong SGK, nêu ý hiểu của mình về các kí hiệu nốt nhạc bằng chữ cái Lation</w:t>
            </w:r>
          </w:p>
          <w:p w14:paraId="5BAF0D22" w14:textId="77777777" w:rsidR="008330BF" w:rsidRPr="008330BF" w:rsidRDefault="008330BF" w:rsidP="008330BF">
            <w:pPr>
              <w:rPr>
                <w:b/>
              </w:rPr>
            </w:pPr>
            <w:r w:rsidRPr="008330BF">
              <w:rPr>
                <w:b/>
              </w:rPr>
              <w:t>Bước 2: Chuyển giao nhiệm vụ</w:t>
            </w:r>
          </w:p>
          <w:p w14:paraId="6597C26B" w14:textId="77777777" w:rsidR="008330BF" w:rsidRPr="008330BF" w:rsidRDefault="008330BF" w:rsidP="008330BF">
            <w:pPr>
              <w:numPr>
                <w:ilvl w:val="0"/>
                <w:numId w:val="2"/>
              </w:numPr>
            </w:pPr>
            <w:r w:rsidRPr="008330BF">
              <w:t>Học sinh lăng nghe giáo viên và thực hiện nhiệm vụ theo nhóm, tìm kiếm thông tin.</w:t>
            </w:r>
          </w:p>
          <w:p w14:paraId="0A0A6063" w14:textId="77777777" w:rsidR="008330BF" w:rsidRPr="008330BF" w:rsidRDefault="008330BF" w:rsidP="008330BF">
            <w:pPr>
              <w:rPr>
                <w:b/>
              </w:rPr>
            </w:pPr>
            <w:r w:rsidRPr="008330BF">
              <w:rPr>
                <w:b/>
              </w:rPr>
              <w:t>Bước 3: Báo cáo, thảo luận</w:t>
            </w:r>
          </w:p>
          <w:p w14:paraId="4B205D74" w14:textId="77777777" w:rsidR="008330BF" w:rsidRPr="008330BF" w:rsidRDefault="008330BF" w:rsidP="008330BF">
            <w:pPr>
              <w:numPr>
                <w:ilvl w:val="0"/>
                <w:numId w:val="2"/>
              </w:numPr>
            </w:pPr>
            <w:r w:rsidRPr="008330BF">
              <w:t>Giáo viên gọi một học sinh trả lời, các học sinh khác lắng nghe và đưa ra nhận xét</w:t>
            </w:r>
          </w:p>
          <w:p w14:paraId="33ADFA6A" w14:textId="77777777" w:rsidR="008330BF" w:rsidRPr="008330BF" w:rsidRDefault="008330BF" w:rsidP="008330BF">
            <w:pPr>
              <w:rPr>
                <w:b/>
              </w:rPr>
            </w:pPr>
            <w:r w:rsidRPr="008330BF">
              <w:rPr>
                <w:b/>
              </w:rPr>
              <w:t>Bước 4: Kết luận, nhận định</w:t>
            </w:r>
          </w:p>
          <w:p w14:paraId="346C9517" w14:textId="77777777" w:rsidR="008330BF" w:rsidRPr="008330BF" w:rsidRDefault="008330BF" w:rsidP="008330BF">
            <w:pPr>
              <w:numPr>
                <w:ilvl w:val="0"/>
                <w:numId w:val="2"/>
              </w:numPr>
            </w:pPr>
            <w:r w:rsidRPr="008330BF">
              <w:t>GV lắng nghe câu trả lời của HS và củng cố lại: Để ghi lại một bản nhạc cho chính xác, chúng ta cần có nốt nhạc, khuông nhạc, khóa nhạc... Nốt nhạc giúp nhận biết được cao độ và trường độ của âm thanh. Trên thế giới có nhiều cách ghi tên nốt nhạc, nhưng phổ biến hơn cả là ghi theo hệ thống chữ cái Latin, cụ thể có 7 kí hiệu tương ứng với tên của 7 nốt trong hàng âm tự nhiên.</w:t>
            </w:r>
          </w:p>
        </w:tc>
        <w:tc>
          <w:tcPr>
            <w:tcW w:w="4252" w:type="dxa"/>
            <w:tcBorders>
              <w:top w:val="single" w:sz="4" w:space="0" w:color="auto"/>
              <w:left w:val="single" w:sz="4" w:space="0" w:color="auto"/>
              <w:bottom w:val="single" w:sz="4" w:space="0" w:color="auto"/>
              <w:right w:val="single" w:sz="4" w:space="0" w:color="auto"/>
            </w:tcBorders>
            <w:hideMark/>
          </w:tcPr>
          <w:p w14:paraId="44A0725D" w14:textId="45E4EBF4" w:rsidR="008330BF" w:rsidRPr="008330BF" w:rsidRDefault="008330BF" w:rsidP="008330BF">
            <w:r w:rsidRPr="008330BF">
              <w:rPr>
                <w:noProof/>
              </w:rPr>
              <w:drawing>
                <wp:inline distT="0" distB="0" distL="0" distR="0" wp14:anchorId="04ACA339" wp14:editId="275DE595">
                  <wp:extent cx="2468880" cy="563880"/>
                  <wp:effectExtent l="0" t="0" r="7620" b="7620"/>
                  <wp:docPr id="1720325377" name="Picture 2" descr="A white rectangular box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325377" name="Picture 2" descr="A white rectangular box with black letter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8880" cy="563880"/>
                          </a:xfrm>
                          <a:prstGeom prst="rect">
                            <a:avLst/>
                          </a:prstGeom>
                          <a:noFill/>
                          <a:ln>
                            <a:noFill/>
                          </a:ln>
                        </pic:spPr>
                      </pic:pic>
                    </a:graphicData>
                  </a:graphic>
                </wp:inline>
              </w:drawing>
            </w:r>
          </w:p>
        </w:tc>
      </w:tr>
    </w:tbl>
    <w:p w14:paraId="53B0BD96" w14:textId="77777777" w:rsidR="008330BF" w:rsidRPr="008330BF" w:rsidRDefault="008330BF" w:rsidP="008330BF">
      <w:r w:rsidRPr="008330BF">
        <w:t xml:space="preserve"> </w:t>
      </w:r>
    </w:p>
    <w:p w14:paraId="3E660B91" w14:textId="77777777" w:rsidR="008330BF" w:rsidRPr="008330BF" w:rsidRDefault="008330BF" w:rsidP="008330BF"/>
    <w:p w14:paraId="6BD69EFA" w14:textId="77777777" w:rsidR="008330BF" w:rsidRPr="008330BF" w:rsidRDefault="008330BF" w:rsidP="008330BF">
      <w:pPr>
        <w:rPr>
          <w:b/>
          <w:lang w:val="nl-NL"/>
        </w:rPr>
      </w:pPr>
      <w:r w:rsidRPr="008330BF">
        <w:rPr>
          <w:b/>
          <w:lang w:val="nl-NL"/>
        </w:rPr>
        <w:t xml:space="preserve">C. LUYỆN TẬP – </w:t>
      </w:r>
    </w:p>
    <w:p w14:paraId="239DCCD7" w14:textId="77777777" w:rsidR="008330BF" w:rsidRPr="008330BF" w:rsidRDefault="008330BF" w:rsidP="008330BF">
      <w:pPr>
        <w:rPr>
          <w:b/>
        </w:rPr>
      </w:pPr>
      <w:r w:rsidRPr="008330BF">
        <w:rPr>
          <w:b/>
        </w:rPr>
        <w:t>* Luyện tập: Đọc tên bằng chữ cái Latin</w:t>
      </w:r>
    </w:p>
    <w:p w14:paraId="77C81CDC" w14:textId="77777777" w:rsidR="008330BF" w:rsidRPr="008330BF" w:rsidRDefault="008330BF" w:rsidP="008330BF">
      <w:r w:rsidRPr="008330BF">
        <w:rPr>
          <w:b/>
        </w:rPr>
        <w:t xml:space="preserve"> a. Mục tiêu:</w:t>
      </w:r>
      <w:r w:rsidRPr="008330BF">
        <w:t xml:space="preserve"> Học sinh biết cách luyện tập đọc tên nốt nhạc bằng chữ cái Latin và ôn luyện mẫu âm</w:t>
      </w:r>
    </w:p>
    <w:p w14:paraId="53080C12" w14:textId="77777777" w:rsidR="008330BF" w:rsidRPr="008330BF" w:rsidRDefault="008330BF" w:rsidP="008330BF">
      <w:pPr>
        <w:rPr>
          <w:lang w:val="nl-NL"/>
        </w:rPr>
      </w:pPr>
      <w:r w:rsidRPr="008330BF">
        <w:rPr>
          <w:b/>
          <w:lang w:val="nl-NL"/>
        </w:rPr>
        <w:t>b. Nội dung:</w:t>
      </w:r>
      <w:r w:rsidRPr="008330BF">
        <w:rPr>
          <w:lang w:val="nl-NL"/>
        </w:rPr>
        <w:t xml:space="preserve"> HS đọc tên các chữ cái</w:t>
      </w:r>
    </w:p>
    <w:p w14:paraId="76C3FAF5" w14:textId="77777777" w:rsidR="008330BF" w:rsidRPr="008330BF" w:rsidRDefault="008330BF" w:rsidP="008330BF">
      <w:pPr>
        <w:rPr>
          <w:lang w:val="nl-NL"/>
        </w:rPr>
      </w:pPr>
      <w:r w:rsidRPr="008330BF">
        <w:rPr>
          <w:b/>
          <w:lang w:val="nl-NL"/>
        </w:rPr>
        <w:t>c. Sản phẩm</w:t>
      </w:r>
      <w:r w:rsidRPr="008330BF">
        <w:rPr>
          <w:lang w:val="nl-NL"/>
        </w:rPr>
        <w:t>: HS thực hiện theo yêu cầu của GV</w:t>
      </w:r>
    </w:p>
    <w:p w14:paraId="577F82D6" w14:textId="77777777" w:rsidR="008330BF" w:rsidRPr="008330BF" w:rsidRDefault="008330BF" w:rsidP="008330BF">
      <w:pPr>
        <w:rPr>
          <w:b/>
          <w:lang w:val="nl-NL"/>
        </w:rPr>
      </w:pPr>
      <w:r w:rsidRPr="008330BF">
        <w:rPr>
          <w:b/>
          <w:lang w:val="nl-NL"/>
        </w:rPr>
        <w:t xml:space="preserve">d. Tổ chức thực hiện: </w:t>
      </w:r>
    </w:p>
    <w:p w14:paraId="51CB3311" w14:textId="77777777" w:rsidR="008330BF" w:rsidRPr="008330BF" w:rsidRDefault="008330BF" w:rsidP="008330BF">
      <w:pPr>
        <w:rPr>
          <w:lang w:val="nl-NL"/>
        </w:rPr>
      </w:pPr>
      <w:r w:rsidRPr="008330BF">
        <w:rPr>
          <w:lang w:val="nl-NL"/>
        </w:rPr>
        <w:t>- GV chia lớp thành hai nhóm: Mỗi nhóm cử một bạn đại diện để cùng đếm 1,2,3 và ghi bảng nhóm nào trả lời nhanh và chính xác.</w:t>
      </w:r>
    </w:p>
    <w:p w14:paraId="7B72FF85" w14:textId="77777777" w:rsidR="008330BF" w:rsidRPr="008330BF" w:rsidRDefault="008330BF" w:rsidP="008330BF">
      <w:pPr>
        <w:rPr>
          <w:lang w:val="nl-NL"/>
        </w:rPr>
      </w:pPr>
      <w:r w:rsidRPr="008330BF">
        <w:rPr>
          <w:lang w:val="nl-NL"/>
        </w:rPr>
        <w:t>- Cả lớp quan sát bảng nhạc trong SGK trang 17, từ các nốt nhạc trong bản nhạc, các nhóm lần lượt đọc tên kí hiệu chữ cái Latin của nốt đó</w:t>
      </w:r>
    </w:p>
    <w:p w14:paraId="05C1842F" w14:textId="77777777" w:rsidR="008330BF" w:rsidRPr="008330BF" w:rsidRDefault="008330BF" w:rsidP="008330BF">
      <w:pPr>
        <w:rPr>
          <w:lang w:val="nl-NL"/>
        </w:rPr>
      </w:pPr>
      <w:r w:rsidRPr="008330BF">
        <w:rPr>
          <w:lang w:val="nl-NL"/>
        </w:rPr>
        <w:t>- HS nhận xét nội dung trả lời của bạn, GV nhận xét hoạt động của HS</w:t>
      </w:r>
    </w:p>
    <w:p w14:paraId="6BF8C415" w14:textId="77777777" w:rsidR="008330BF" w:rsidRPr="008330BF" w:rsidRDefault="008330BF" w:rsidP="008330BF">
      <w:pPr>
        <w:rPr>
          <w:lang w:val="nl-NL"/>
        </w:rPr>
      </w:pPr>
      <w:r w:rsidRPr="008330BF">
        <w:rPr>
          <w:b/>
          <w:lang w:val="nl-NL"/>
        </w:rPr>
        <w:t>D. VẬN DỤNG</w:t>
      </w:r>
    </w:p>
    <w:p w14:paraId="41873EA2" w14:textId="77777777" w:rsidR="008330BF" w:rsidRPr="008330BF" w:rsidRDefault="008330BF" w:rsidP="008330BF">
      <w:pPr>
        <w:rPr>
          <w:b/>
          <w:lang w:val="nl-NL"/>
        </w:rPr>
      </w:pPr>
      <w:r w:rsidRPr="008330BF">
        <w:rPr>
          <w:b/>
          <w:lang w:val="nl-NL"/>
        </w:rPr>
        <w:t xml:space="preserve"> * Vận dụng-sáng tạo chủ đề 2</w:t>
      </w:r>
    </w:p>
    <w:p w14:paraId="7C7AA0FE" w14:textId="77777777" w:rsidR="008330BF" w:rsidRPr="008330BF" w:rsidRDefault="008330BF" w:rsidP="008330BF">
      <w:pPr>
        <w:rPr>
          <w:b/>
          <w:lang w:val="nl-NL"/>
        </w:rPr>
      </w:pPr>
      <w:r w:rsidRPr="008330BF">
        <w:rPr>
          <w:b/>
          <w:lang w:val="nl-NL"/>
        </w:rPr>
        <w:t xml:space="preserve"> </w:t>
      </w:r>
      <w:r w:rsidRPr="008330BF">
        <w:rPr>
          <w:lang w:val="nl-NL"/>
        </w:rPr>
        <w:t>Học sinh tập biểu diễn bài hát “ Đời sống không già vì có chúng em” và trò chơi âm nhạc</w:t>
      </w:r>
    </w:p>
    <w:p w14:paraId="077F2FCE" w14:textId="77777777" w:rsidR="008330BF" w:rsidRPr="008330BF" w:rsidRDefault="008330BF" w:rsidP="008330BF">
      <w:pPr>
        <w:rPr>
          <w:lang w:val="nl-NL"/>
        </w:rPr>
      </w:pPr>
      <w:r w:rsidRPr="008330BF">
        <w:rPr>
          <w:b/>
          <w:lang w:val="nl-NL"/>
        </w:rPr>
        <w:t>a. Mục tiêu:</w:t>
      </w:r>
      <w:r w:rsidRPr="008330BF">
        <w:rPr>
          <w:lang w:val="nl-NL"/>
        </w:rPr>
        <w:t xml:space="preserve"> Giúp học sinh vận dụng các kiến thức đã học để tham gia vào các hoạt động thực hành trên lớp</w:t>
      </w:r>
    </w:p>
    <w:p w14:paraId="3559AB4F" w14:textId="77777777" w:rsidR="008330BF" w:rsidRPr="008330BF" w:rsidRDefault="008330BF" w:rsidP="008330BF">
      <w:pPr>
        <w:rPr>
          <w:lang w:val="nl-NL"/>
        </w:rPr>
      </w:pPr>
      <w:r w:rsidRPr="008330BF">
        <w:rPr>
          <w:b/>
          <w:lang w:val="nl-NL"/>
        </w:rPr>
        <w:t>b. Nội dung:</w:t>
      </w:r>
      <w:r w:rsidRPr="008330BF">
        <w:rPr>
          <w:lang w:val="nl-NL"/>
        </w:rPr>
        <w:t xml:space="preserve"> Biểu diễn bài hát</w:t>
      </w:r>
    </w:p>
    <w:p w14:paraId="4C0DB563" w14:textId="77777777" w:rsidR="008330BF" w:rsidRPr="008330BF" w:rsidRDefault="008330BF" w:rsidP="008330BF">
      <w:pPr>
        <w:rPr>
          <w:lang w:val="nl-NL"/>
        </w:rPr>
      </w:pPr>
      <w:r w:rsidRPr="008330BF">
        <w:rPr>
          <w:b/>
          <w:lang w:val="nl-NL"/>
        </w:rPr>
        <w:t>c. Sản phẩm</w:t>
      </w:r>
      <w:r w:rsidRPr="008330BF">
        <w:rPr>
          <w:lang w:val="nl-NL"/>
        </w:rPr>
        <w:t>: HS thực hiện theo yêu cầu của GV</w:t>
      </w:r>
    </w:p>
    <w:p w14:paraId="44F47FF0" w14:textId="77777777" w:rsidR="008330BF" w:rsidRPr="008330BF" w:rsidRDefault="008330BF" w:rsidP="008330BF">
      <w:pPr>
        <w:rPr>
          <w:b/>
          <w:lang w:val="nl-NL"/>
        </w:rPr>
      </w:pPr>
      <w:r w:rsidRPr="008330BF">
        <w:rPr>
          <w:b/>
          <w:lang w:val="nl-NL"/>
        </w:rPr>
        <w:t>d. Tổ chức thực hiện:</w:t>
      </w:r>
    </w:p>
    <w:p w14:paraId="72DD0662" w14:textId="77777777" w:rsidR="008330BF" w:rsidRPr="008330BF" w:rsidRDefault="008330BF" w:rsidP="008330BF">
      <w:pPr>
        <w:rPr>
          <w:b/>
          <w:lang w:val="nl-NL"/>
        </w:rPr>
      </w:pPr>
      <w:r w:rsidRPr="008330BF">
        <w:rPr>
          <w:b/>
          <w:lang w:val="nl-NL"/>
        </w:rPr>
        <w:lastRenderedPageBreak/>
        <w:t>* Biểu diễn bài hát “Đời sống không già vì có chúng em”</w:t>
      </w:r>
    </w:p>
    <w:p w14:paraId="244AC288" w14:textId="77777777" w:rsidR="008330BF" w:rsidRPr="008330BF" w:rsidRDefault="008330BF" w:rsidP="008330BF">
      <w:pPr>
        <w:rPr>
          <w:lang w:val="nl-NL"/>
        </w:rPr>
      </w:pPr>
      <w:r w:rsidRPr="008330BF">
        <w:rPr>
          <w:lang w:val="nl-NL"/>
        </w:rPr>
        <w:t>- Giáo viên đàn/ mở file âm thanh cho cả lớp hát ôn bài 1 lần</w:t>
      </w:r>
    </w:p>
    <w:p w14:paraId="6315A8A8" w14:textId="77777777" w:rsidR="008330BF" w:rsidRPr="008330BF" w:rsidRDefault="008330BF" w:rsidP="008330BF">
      <w:pPr>
        <w:rPr>
          <w:lang w:val="nl-NL"/>
        </w:rPr>
      </w:pPr>
      <w:r w:rsidRPr="008330BF">
        <w:rPr>
          <w:lang w:val="nl-NL"/>
        </w:rPr>
        <w:t>- Tổ chức cho HS biểu diễn</w:t>
      </w:r>
    </w:p>
    <w:p w14:paraId="50F41949" w14:textId="77777777" w:rsidR="008330BF" w:rsidRPr="008330BF" w:rsidRDefault="008330BF" w:rsidP="008330BF">
      <w:pPr>
        <w:rPr>
          <w:lang w:val="nl-NL"/>
        </w:rPr>
      </w:pPr>
      <w:r w:rsidRPr="008330BF">
        <w:rPr>
          <w:lang w:val="nl-NL"/>
        </w:rPr>
        <w:t>+ Các nhóm từ 4-6 HS biểu diễn các bài hát kết hợp vận động cơ thể</w:t>
      </w:r>
    </w:p>
    <w:p w14:paraId="3F7AE0B5" w14:textId="77777777" w:rsidR="008330BF" w:rsidRPr="008330BF" w:rsidRDefault="008330BF" w:rsidP="008330BF">
      <w:pPr>
        <w:rPr>
          <w:lang w:val="nl-NL"/>
        </w:rPr>
      </w:pPr>
      <w:r w:rsidRPr="008330BF">
        <w:rPr>
          <w:lang w:val="nl-NL"/>
        </w:rPr>
        <w:t>+ HS nhận xét, dánh giá phần trình bày của nhau</w:t>
      </w:r>
    </w:p>
    <w:p w14:paraId="680B5BC4" w14:textId="77777777" w:rsidR="008330BF" w:rsidRPr="008330BF" w:rsidRDefault="008330BF" w:rsidP="008330BF">
      <w:pPr>
        <w:rPr>
          <w:lang w:val="nl-NL"/>
        </w:rPr>
      </w:pPr>
      <w:r w:rsidRPr="008330BF">
        <w:rPr>
          <w:lang w:val="nl-NL"/>
        </w:rPr>
        <w:t>- GV khuyến khích học sinh đưa ra các cách để thể hiện vận động/ động tác khác và chia sẻ với các nhóm</w:t>
      </w:r>
    </w:p>
    <w:p w14:paraId="16CC4A25" w14:textId="77777777" w:rsidR="008330BF" w:rsidRPr="008330BF" w:rsidRDefault="008330BF" w:rsidP="008330BF">
      <w:pPr>
        <w:rPr>
          <w:lang w:val="nl-NL"/>
        </w:rPr>
      </w:pPr>
      <w:r w:rsidRPr="008330BF">
        <w:rPr>
          <w:lang w:val="nl-NL"/>
        </w:rPr>
        <w:t>- Gv tổng hợp, phân tích nhận xét, đánh giá HS và thống nhất cho điểm ( lấy điểm thường xuyên)</w:t>
      </w:r>
    </w:p>
    <w:p w14:paraId="36451C0C" w14:textId="77777777" w:rsidR="008330BF" w:rsidRPr="008330BF" w:rsidRDefault="008330BF" w:rsidP="008330BF">
      <w:pPr>
        <w:rPr>
          <w:lang w:val="nl-NL"/>
        </w:rPr>
      </w:pPr>
      <w:r w:rsidRPr="008330BF">
        <w:rPr>
          <w:lang w:val="nl-NL"/>
        </w:rPr>
        <w:t>- Tổ chức nghe giai điệu đoán tên bài hát, tác phẩm, và trình bày những hiểu biết về các nhạc sĩ đã học trong chủ đề 2</w:t>
      </w:r>
    </w:p>
    <w:p w14:paraId="1451D174" w14:textId="77777777" w:rsidR="008330BF" w:rsidRPr="008330BF" w:rsidRDefault="008330BF" w:rsidP="008330BF">
      <w:pPr>
        <w:rPr>
          <w:b/>
          <w:lang w:val="nl-NL"/>
        </w:rPr>
      </w:pPr>
      <w:r w:rsidRPr="008330BF">
        <w:rPr>
          <w:b/>
          <w:lang w:val="nl-NL"/>
        </w:rPr>
        <w:t xml:space="preserve">3. Trò chơi âm nhạc: </w:t>
      </w:r>
    </w:p>
    <w:p w14:paraId="21DD017F" w14:textId="77777777" w:rsidR="008330BF" w:rsidRPr="008330BF" w:rsidRDefault="008330BF" w:rsidP="008330BF">
      <w:pPr>
        <w:rPr>
          <w:lang w:val="nl-NL"/>
        </w:rPr>
      </w:pPr>
      <w:r w:rsidRPr="008330BF">
        <w:rPr>
          <w:lang w:val="nl-NL"/>
        </w:rPr>
        <w:t>* Hướng dẫn trò chơi:</w:t>
      </w:r>
    </w:p>
    <w:p w14:paraId="368F1B03" w14:textId="77777777" w:rsidR="008330BF" w:rsidRPr="008330BF" w:rsidRDefault="008330BF" w:rsidP="008330BF">
      <w:pPr>
        <w:rPr>
          <w:lang w:val="nl-NL"/>
        </w:rPr>
      </w:pPr>
      <w:r w:rsidRPr="008330BF">
        <w:rPr>
          <w:lang w:val="nl-NL"/>
        </w:rPr>
        <w:t>Tìm các chữ cái trong tên của mình gắn với tên nốt nhạc theo chữ cái Latin</w:t>
      </w:r>
    </w:p>
    <w:p w14:paraId="2B0C0C92" w14:textId="77777777" w:rsidR="008330BF" w:rsidRPr="008330BF" w:rsidRDefault="008330BF" w:rsidP="008330BF">
      <w:pPr>
        <w:rPr>
          <w:lang w:val="nl-NL"/>
        </w:rPr>
      </w:pPr>
      <w:r w:rsidRPr="008330BF">
        <w:rPr>
          <w:lang w:val="nl-NL"/>
        </w:rPr>
        <w:t>Ví dụ:</w:t>
      </w:r>
    </w:p>
    <w:p w14:paraId="084B05A6" w14:textId="77777777" w:rsidR="008330BF" w:rsidRPr="008330BF" w:rsidRDefault="008330BF" w:rsidP="008330BF">
      <w:pPr>
        <w:rPr>
          <w:lang w:val="nl-NL"/>
        </w:rPr>
      </w:pPr>
      <w:r w:rsidRPr="008330BF">
        <w:rPr>
          <w:lang w:val="nl-NL"/>
        </w:rPr>
        <w:t>- GV: Tên cô là GIANG, tên cô có những chữ cái nào?</w:t>
      </w:r>
    </w:p>
    <w:p w14:paraId="41246528" w14:textId="77777777" w:rsidR="008330BF" w:rsidRPr="008330BF" w:rsidRDefault="008330BF" w:rsidP="008330BF">
      <w:pPr>
        <w:rPr>
          <w:lang w:val="nl-NL"/>
        </w:rPr>
      </w:pPr>
      <w:r w:rsidRPr="008330BF">
        <w:rPr>
          <w:lang w:val="nl-NL"/>
        </w:rPr>
        <w:t>- HS : Tên cô có những chữ cái G-I-A-N-G</w:t>
      </w:r>
    </w:p>
    <w:p w14:paraId="2C497DAF" w14:textId="77777777" w:rsidR="008330BF" w:rsidRPr="008330BF" w:rsidRDefault="008330BF" w:rsidP="008330BF">
      <w:pPr>
        <w:rPr>
          <w:lang w:val="nl-NL"/>
        </w:rPr>
      </w:pPr>
      <w:r w:rsidRPr="008330BF">
        <w:rPr>
          <w:lang w:val="nl-NL"/>
        </w:rPr>
        <w:t>- GV: Trong tên của cô có kí hiệu tên của bao nhiêu nốt nhạc theo chữ cái Latin?</w:t>
      </w:r>
    </w:p>
    <w:p w14:paraId="1A67675C" w14:textId="77777777" w:rsidR="008330BF" w:rsidRPr="008330BF" w:rsidRDefault="008330BF" w:rsidP="008330BF">
      <w:pPr>
        <w:rPr>
          <w:lang w:val="nl-NL"/>
        </w:rPr>
      </w:pPr>
      <w:r w:rsidRPr="008330BF">
        <w:rPr>
          <w:lang w:val="nl-NL"/>
        </w:rPr>
        <w:t>- HS: Hai nốt Son (2 chữ G), 1 nốt La ( 1 chữ A)</w:t>
      </w:r>
    </w:p>
    <w:p w14:paraId="0BF50486" w14:textId="77777777" w:rsidR="008330BF" w:rsidRPr="008330BF" w:rsidRDefault="008330BF" w:rsidP="008330BF">
      <w:pPr>
        <w:rPr>
          <w:lang w:val="nl-NL"/>
        </w:rPr>
      </w:pPr>
      <w:r w:rsidRPr="008330BF">
        <w:rPr>
          <w:lang w:val="nl-NL"/>
        </w:rPr>
        <w:t>Gv chia nhóm HS tổng kết tên của các thành viên nhóm mình. HS tổng kết xem có bao nhiêu chữ cái ứng với tên của các nốt nhạc và xuất hiện mỗi nốt bao nhiêu lần. Sau đó cử đại diện nhóm đọc lên ( Kết hợp với tiết tấu hoặc cao độ để phát huy năng lực và tính sáng tạo của HS)</w:t>
      </w:r>
    </w:p>
    <w:p w14:paraId="51BB42D3" w14:textId="77777777" w:rsidR="008330BF" w:rsidRPr="008330BF" w:rsidRDefault="008330BF" w:rsidP="008330BF">
      <w:pPr>
        <w:rPr>
          <w:b/>
          <w:lang w:val="nl-NL"/>
        </w:rPr>
      </w:pPr>
      <w:r w:rsidRPr="008330BF">
        <w:rPr>
          <w:b/>
          <w:lang w:val="nl-NL"/>
        </w:rPr>
        <w:t>4.Ứng tác âm nhạc</w:t>
      </w:r>
    </w:p>
    <w:p w14:paraId="17FF70B2" w14:textId="77777777" w:rsidR="008330BF" w:rsidRPr="008330BF" w:rsidRDefault="008330BF" w:rsidP="008330BF">
      <w:pPr>
        <w:numPr>
          <w:ilvl w:val="0"/>
          <w:numId w:val="1"/>
        </w:numPr>
        <w:rPr>
          <w:lang w:val="nl-NL"/>
        </w:rPr>
      </w:pPr>
      <w:r w:rsidRPr="008330BF">
        <w:rPr>
          <w:lang w:val="nl-NL"/>
        </w:rPr>
        <w:t>GV chia lớp thành 2 nhóm, mời một HS điều khiển trò chơi</w:t>
      </w:r>
    </w:p>
    <w:p w14:paraId="3D93208D" w14:textId="77777777" w:rsidR="008330BF" w:rsidRPr="008330BF" w:rsidRDefault="008330BF" w:rsidP="008330BF">
      <w:pPr>
        <w:numPr>
          <w:ilvl w:val="0"/>
          <w:numId w:val="1"/>
        </w:numPr>
        <w:rPr>
          <w:lang w:val="nl-NL"/>
        </w:rPr>
      </w:pPr>
      <w:r w:rsidRPr="008330BF">
        <w:rPr>
          <w:lang w:val="nl-NL"/>
        </w:rPr>
        <w:t>Bạn HS điều khiển: Đọc nhạc 2 ô nhịp đầu của Bài đọc nhạc số 1 và yêu cầu thành viên của các nhóm giơ tay đăng kí ứng tác tiếp nối theo giai điệu của 2 ô nhịp đầu. Nhóm nào ứng tác giai điệu nối tiếp nhanh nhất thì giành quyền chỉ định nhóm đối phương. Trò chơi được chơi nối tiếp nhau đến khi đội bạn 3 lần không ứng tác kịp sẽ thua cuộc. (VD minh họa 2 ô nhịp của Bài đọc nhạc số 1 trong SGK trang 20)</w:t>
      </w:r>
    </w:p>
    <w:p w14:paraId="50548A6D" w14:textId="77777777" w:rsidR="008330BF" w:rsidRPr="008330BF" w:rsidRDefault="008330BF" w:rsidP="008330BF">
      <w:pPr>
        <w:rPr>
          <w:lang w:val="nl-NL"/>
        </w:rPr>
      </w:pPr>
      <w:r w:rsidRPr="008330BF">
        <w:rPr>
          <w:b/>
          <w:lang w:val="sv-SE"/>
        </w:rPr>
        <w:t xml:space="preserve">IV.  </w:t>
      </w:r>
      <w:r w:rsidRPr="008330BF">
        <w:rPr>
          <w:b/>
          <w:lang w:val="nl-NL"/>
        </w:rPr>
        <w:t>HƯỚNG DẪN VỀ NHÀ:</w:t>
      </w:r>
    </w:p>
    <w:p w14:paraId="564F6332" w14:textId="77777777" w:rsidR="008330BF" w:rsidRPr="008330BF" w:rsidRDefault="008330BF" w:rsidP="008330BF">
      <w:pPr>
        <w:rPr>
          <w:lang w:val="nl-NL"/>
        </w:rPr>
      </w:pPr>
      <w:r w:rsidRPr="008330BF">
        <w:rPr>
          <w:lang w:val="nl-NL"/>
        </w:rPr>
        <w:t>-Tìm hiểu ý nghĩa và nội dung lời ca của bài Thầy cô là tất cả ( Nhạc: Bùi Anh Tú –Thơ. Nguyễn Trọng Sửu)</w:t>
      </w:r>
    </w:p>
    <w:p w14:paraId="3E9D48B6" w14:textId="77777777" w:rsidR="008330BF" w:rsidRPr="008330BF" w:rsidRDefault="008330BF" w:rsidP="008330BF">
      <w:pPr>
        <w:rPr>
          <w:lang w:val="nl-NL"/>
        </w:rPr>
      </w:pPr>
      <w:r w:rsidRPr="008330BF">
        <w:rPr>
          <w:lang w:val="nl-NL"/>
        </w:rPr>
        <w:t>- Chuẩn bị viết lời giới thiệu ngắn (khoảng 3,4 câu) về tiêu đề và nội dung của bài hát.</w:t>
      </w:r>
      <w:bookmarkEnd w:id="0"/>
    </w:p>
    <w:p w14:paraId="32FB35E6" w14:textId="77777777" w:rsidR="008330BF" w:rsidRPr="008330BF" w:rsidRDefault="008330BF" w:rsidP="008330BF">
      <w:pPr>
        <w:rPr>
          <w:lang w:val="nl-NL"/>
        </w:rPr>
      </w:pPr>
    </w:p>
    <w:p w14:paraId="6A4F92D7" w14:textId="77777777" w:rsidR="008330BF" w:rsidRPr="008330BF" w:rsidRDefault="008330BF" w:rsidP="008330BF">
      <w:pPr>
        <w:rPr>
          <w:lang w:val="nl-NL"/>
        </w:rPr>
      </w:pPr>
    </w:p>
    <w:p w14:paraId="3266B05A" w14:textId="77777777" w:rsidR="00DB139A" w:rsidRPr="008330BF" w:rsidRDefault="00DB139A" w:rsidP="00EE3E9F">
      <w:pPr>
        <w:rPr>
          <w:lang w:val="nl-NL"/>
        </w:rPr>
      </w:pPr>
    </w:p>
    <w:sectPr w:rsidR="00DB139A" w:rsidRPr="00833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panose1 w:val="00000000000000000000"/>
    <w:charset w:val="00"/>
    <w:family w:val="auto"/>
    <w:pitch w:val="variable"/>
    <w:sig w:usb0="00000007" w:usb1="00000000" w:usb2="00000000" w:usb3="00000000" w:csb0="00000013"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453867393">
    <w:abstractNumId w:val="1"/>
  </w:num>
  <w:num w:numId="2" w16cid:durableId="790629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CCD"/>
    <w:rsid w:val="005E7F88"/>
    <w:rsid w:val="006A63DC"/>
    <w:rsid w:val="006D1AC6"/>
    <w:rsid w:val="008330BF"/>
    <w:rsid w:val="00870CCD"/>
    <w:rsid w:val="00A719D6"/>
    <w:rsid w:val="00A92ACF"/>
    <w:rsid w:val="00B82E96"/>
    <w:rsid w:val="00DB139A"/>
    <w:rsid w:val="00EE3E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605D7"/>
  <w15:chartTrackingRefBased/>
  <w15:docId w15:val="{12BFB972-4800-44A9-BE17-EAF507722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9D6"/>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19D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19771">
      <w:bodyDiv w:val="1"/>
      <w:marLeft w:val="0"/>
      <w:marRight w:val="0"/>
      <w:marTop w:val="0"/>
      <w:marBottom w:val="0"/>
      <w:divBdr>
        <w:top w:val="none" w:sz="0" w:space="0" w:color="auto"/>
        <w:left w:val="none" w:sz="0" w:space="0" w:color="auto"/>
        <w:bottom w:val="none" w:sz="0" w:space="0" w:color="auto"/>
        <w:right w:val="none" w:sz="0" w:space="0" w:color="auto"/>
      </w:divBdr>
    </w:div>
    <w:div w:id="385567450">
      <w:bodyDiv w:val="1"/>
      <w:marLeft w:val="0"/>
      <w:marRight w:val="0"/>
      <w:marTop w:val="0"/>
      <w:marBottom w:val="0"/>
      <w:divBdr>
        <w:top w:val="none" w:sz="0" w:space="0" w:color="auto"/>
        <w:left w:val="none" w:sz="0" w:space="0" w:color="auto"/>
        <w:bottom w:val="none" w:sz="0" w:space="0" w:color="auto"/>
        <w:right w:val="none" w:sz="0" w:space="0" w:color="auto"/>
      </w:divBdr>
    </w:div>
    <w:div w:id="177832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812</Words>
  <Characters>4632</Characters>
  <Application>Microsoft Office Word</Application>
  <DocSecurity>0</DocSecurity>
  <Lines>38</Lines>
  <Paragraphs>10</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2023-10-30T08:56:00Z</dcterms:created>
  <dcterms:modified xsi:type="dcterms:W3CDTF">2024-11-12T02:49:00Z</dcterms:modified>
</cp:coreProperties>
</file>